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Trained a model for 9 epochs and got a 93% accuracy result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Retrain model for 15 epochs for better accuracy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Implemented early stoppage to prevent overfitting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Convert directory to greyscale to compare accuracy to rgb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PO Meeting and review notes to further comprehend Linear Classification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Studying for Midterm that I have tomorrow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to review how the CNN model worked, mostly studied Midterm for today.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work on or plan on setting up the second CNN model with team.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Notes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notes by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1LCboprJ14QPogbSHSkkhpBUuA==">AMUW2mVNXJtTUy8CTyKaiiWjCc5OWa0BGzNbavngSGXMKdx54x9S0l8ysQCk0XFjHtia8QTlBRy8gdsqj1ZeZItgBJU4N0992xdE4r4d+AQp33ZUFg+hjMo=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